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EF81" w14:textId="77777777" w:rsidR="00AA10AC" w:rsidRPr="009F083E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E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636B0599" w14:textId="77777777" w:rsidR="00AA10AC" w:rsidRPr="009F083E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E">
        <w:rPr>
          <w:rFonts w:ascii="Times New Roman" w:hAnsi="Times New Roman" w:cs="Times New Roman"/>
          <w:b/>
          <w:sz w:val="28"/>
          <w:szCs w:val="28"/>
        </w:rPr>
        <w:t xml:space="preserve"> кабинета физики</w:t>
      </w:r>
    </w:p>
    <w:p w14:paraId="1BC2A157" w14:textId="77777777" w:rsidR="00AA10AC" w:rsidRPr="009F083E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E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9F083E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9F083E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14B44985" w14:textId="04B3BC1B" w:rsidR="00AA10AC" w:rsidRPr="009F083E" w:rsidRDefault="004D71C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83E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9F083E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218BDDD7" w14:textId="7F1C4E41" w:rsidR="00AA10AC" w:rsidRPr="009F083E" w:rsidRDefault="00AA10AC" w:rsidP="004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83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D71C4" w:rsidRPr="009F083E">
        <w:rPr>
          <w:rFonts w:ascii="Times New Roman" w:eastAsia="Times New Roman" w:hAnsi="Times New Roman" w:cs="Times New Roman"/>
          <w:b/>
          <w:sz w:val="28"/>
          <w:szCs w:val="28"/>
        </w:rPr>
        <w:t xml:space="preserve">Шереметьевская </w:t>
      </w:r>
      <w:r w:rsidRPr="009F083E">
        <w:rPr>
          <w:rFonts w:ascii="Times New Roman" w:eastAsia="Times New Roman" w:hAnsi="Times New Roman" w:cs="Times New Roman"/>
          <w:b/>
          <w:sz w:val="28"/>
          <w:szCs w:val="28"/>
        </w:rPr>
        <w:t>средняя</w:t>
      </w:r>
      <w:r w:rsidR="001D56A4" w:rsidRPr="009F08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D56A4" w:rsidRPr="009F083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  <w:r w:rsidRPr="009F083E">
        <w:rPr>
          <w:rFonts w:ascii="Times New Roman" w:eastAsia="Times New Roman" w:hAnsi="Times New Roman" w:cs="Times New Roman"/>
          <w:b/>
          <w:sz w:val="28"/>
          <w:szCs w:val="28"/>
        </w:rPr>
        <w:t xml:space="preserve">  школа</w:t>
      </w:r>
      <w:proofErr w:type="gramEnd"/>
      <w:r w:rsidRPr="009F083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0DCA4FC9" w14:textId="77777777" w:rsidR="00AA10AC" w:rsidRPr="009F083E" w:rsidRDefault="001D56A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83E">
        <w:rPr>
          <w:rFonts w:ascii="Times New Roman" w:eastAsia="Times New Roman" w:hAnsi="Times New Roman" w:cs="Times New Roman"/>
          <w:b/>
          <w:sz w:val="28"/>
          <w:szCs w:val="28"/>
        </w:rPr>
        <w:t>Нижнекамского</w:t>
      </w:r>
      <w:r w:rsidR="00AA10AC" w:rsidRPr="009F083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14:paraId="497F0425" w14:textId="77777777" w:rsidR="00AA10AC" w:rsidRPr="009F083E" w:rsidRDefault="00AA10AC" w:rsidP="009F08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90" w:type="dxa"/>
        <w:tblInd w:w="113" w:type="dxa"/>
        <w:tblLook w:val="04A0" w:firstRow="1" w:lastRow="0" w:firstColumn="1" w:lastColumn="0" w:noHBand="0" w:noVBand="1"/>
      </w:tblPr>
      <w:tblGrid>
        <w:gridCol w:w="279"/>
        <w:gridCol w:w="6804"/>
        <w:gridCol w:w="1985"/>
        <w:gridCol w:w="222"/>
      </w:tblGrid>
      <w:tr w:rsidR="004D71C4" w:rsidRPr="009F083E" w14:paraId="533FA9DA" w14:textId="77777777" w:rsidTr="009F083E">
        <w:trPr>
          <w:gridAfter w:val="1"/>
          <w:wAfter w:w="222" w:type="dxa"/>
          <w:trHeight w:val="464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111F" w14:textId="0F37A7D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Hlk132916237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87C2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11D8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4D71C4" w:rsidRPr="009F083E" w14:paraId="6672D060" w14:textId="77777777" w:rsidTr="009F083E">
        <w:trPr>
          <w:trHeight w:val="70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C33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F8B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54F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7EB6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71C4" w:rsidRPr="009F083E" w14:paraId="02FE95BC" w14:textId="77777777" w:rsidTr="009F083E">
        <w:trPr>
          <w:trHeight w:val="11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64DAB9" w14:textId="652E90CF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E6FD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оборудования для лабораторных работ и ученических опытов (на базе комплектов для ОГЭ)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5472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7C311BA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1FC236D7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1E96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F45C" w14:textId="6D3FC3AF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Цифровая лаборатория для школьников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2745" w14:textId="215A9A74" w:rsidR="004D71C4" w:rsidRPr="004D71C4" w:rsidRDefault="009F083E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0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5B853153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7473F033" w14:textId="77777777" w:rsidTr="009F083E">
        <w:trPr>
          <w:trHeight w:val="889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9EBD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44E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набор программируемых робототехнических платформ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91A1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0DC9093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6416112E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516C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3A6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CCDA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0029F12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64271BC4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44B98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F27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Столик подъемный (химия, физика)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914E" w14:textId="698E8155" w:rsidR="004D71C4" w:rsidRPr="004D71C4" w:rsidRDefault="009F083E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0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4E67189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0C52081C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C321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6B08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Штатив демонстрационный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E11C" w14:textId="15B5818F" w:rsidR="004D71C4" w:rsidRPr="004D71C4" w:rsidRDefault="009F083E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0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14:paraId="4C0F919D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1CA18685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08DD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A0C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постоянного и переменного напряжения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FD4A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E004D47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10CB9030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0DCC4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F1CB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Манометр жидкостной демонстрационный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C120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7B1C8948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6CEB4CB7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F54A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2E8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Камертон на резонансном ящике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FE03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32F7F128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52E2ED9F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1318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3B9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Насос вакуумный с электроприводом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EBBF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254E962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5C9C6BCF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723D51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27FD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 вакуумная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ED66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4D2341B4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4805B145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4ED2A7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08F0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Ведерко Архимеда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C8D6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0A8C6B8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3ACE3D2E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72A8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0AC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Огниво воздушное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712B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12434C2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45FDCE5B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49971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58D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демонстрации давления в жидкости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2E2A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464E541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03C71580" w14:textId="77777777" w:rsidTr="009F083E">
        <w:trPr>
          <w:trHeight w:val="11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4738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08C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демонстрации атмосферного давления (магдебургские полушария)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3767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0825A17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3AE7FCFF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95B021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B1A3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тел равного объема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9746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5CBF8897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54AE034C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C244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B03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тел равной массы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4A88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036BABE4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78E38615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61C5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2E58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Сосуды сообщающиеся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CAE5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174CD06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17CBB358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EB90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48D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Трубка Ньютона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67FF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51B4952D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5DD6B19A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D201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E9C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Шар </w:t>
            </w:r>
            <w:proofErr w:type="gramStart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Паскаля(</w:t>
            </w:r>
            <w:proofErr w:type="gramEnd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100D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1EF2A5F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33CFF9DA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CD838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9AD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с кольцом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C9F4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1DC1EDE4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24F3A19B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3E5F6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A70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Цилиндры свинцовые со стругом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31EC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4658030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098BC3D5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0960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C86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Ленца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48A0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CA4CE50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482EC4C3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C4BA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5C0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Стрелки магнитные на штативах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2767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31217FA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4125A863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0AAF0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91D3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демонстрационный «Электростатика»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4749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284D864B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00C07AB2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F1D0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475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Машина </w:t>
            </w:r>
            <w:proofErr w:type="spellStart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электрофорная</w:t>
            </w:r>
            <w:proofErr w:type="spellEnd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D955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1E676CAA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39DE4ACB" w14:textId="77777777" w:rsidTr="009F083E">
        <w:trPr>
          <w:trHeight w:val="11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C15A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B2CF" w14:textId="2CE2CE9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расходных </w:t>
            </w:r>
            <w:proofErr w:type="gramStart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  для</w:t>
            </w:r>
            <w:proofErr w:type="gramEnd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проведения опытов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94CD" w14:textId="1D1CD0AB" w:rsidR="004D71C4" w:rsidRPr="004D71C4" w:rsidRDefault="009F083E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0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2279E8A2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0942C775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C84F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8A5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магнитов </w:t>
            </w:r>
            <w:proofErr w:type="spellStart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демонтрационных</w:t>
            </w:r>
            <w:proofErr w:type="spellEnd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20CC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190C0D6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1A8951ED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7252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88F0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проводов (ГК №064)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B9C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9A28305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62E98C2F" w14:textId="77777777" w:rsidTr="009F083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EF703C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88E9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27B1" w14:textId="791E3B6C" w:rsidR="004D71C4" w:rsidRPr="004D71C4" w:rsidRDefault="009F083E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0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4864ED1F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4" w:rsidRPr="009F083E" w14:paraId="27445A2A" w14:textId="77777777" w:rsidTr="009F083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3266AB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B3DE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МФУ</w:t>
            </w: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HP Laser MFP 137fnw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2E54" w14:textId="77777777" w:rsidR="004D71C4" w:rsidRPr="004D71C4" w:rsidRDefault="004D71C4" w:rsidP="004D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2899970B" w14:textId="77777777" w:rsidR="004D71C4" w:rsidRPr="004D71C4" w:rsidRDefault="004D71C4" w:rsidP="004D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28CED72F" w14:textId="77777777" w:rsidR="00915F54" w:rsidRPr="009F083E" w:rsidRDefault="00915F54">
      <w:pPr>
        <w:rPr>
          <w:sz w:val="28"/>
          <w:szCs w:val="28"/>
        </w:rPr>
      </w:pPr>
    </w:p>
    <w:sectPr w:rsidR="00915F54" w:rsidRPr="009F083E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596"/>
    <w:rsid w:val="00164A2C"/>
    <w:rsid w:val="00193C65"/>
    <w:rsid w:val="001D56A4"/>
    <w:rsid w:val="0023655A"/>
    <w:rsid w:val="00485AA0"/>
    <w:rsid w:val="004D71C4"/>
    <w:rsid w:val="00721596"/>
    <w:rsid w:val="00915F54"/>
    <w:rsid w:val="009F083E"/>
    <w:rsid w:val="00AA10AC"/>
    <w:rsid w:val="00D4020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B978"/>
  <w15:docId w15:val="{C1A952B0-8DE6-4952-81B8-FFC66B41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Prep_dm</cp:lastModifiedBy>
  <cp:revision>5</cp:revision>
  <cp:lastPrinted>2023-04-19T09:44:00Z</cp:lastPrinted>
  <dcterms:created xsi:type="dcterms:W3CDTF">2023-04-17T16:52:00Z</dcterms:created>
  <dcterms:modified xsi:type="dcterms:W3CDTF">2023-04-20T18:00:00Z</dcterms:modified>
</cp:coreProperties>
</file>